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D4" w:rsidRDefault="002D18D4" w:rsidP="002D1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E4460B" wp14:editId="4C5FE12C">
            <wp:extent cx="723265" cy="79756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D4" w:rsidRPr="00037765" w:rsidRDefault="002D18D4" w:rsidP="002D18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2D18D4" w:rsidRPr="00CD1F7A" w:rsidRDefault="002D18D4" w:rsidP="002D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БЖЕДУХОВСКОГО СЕЛЬСКОГО ПОСЕЛЕНИЯ</w:t>
      </w:r>
    </w:p>
    <w:p w:rsidR="002D18D4" w:rsidRPr="00CD1F7A" w:rsidRDefault="002D18D4" w:rsidP="002D1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7A">
        <w:rPr>
          <w:rFonts w:ascii="Times New Roman" w:eastAsia="Times New Roman" w:hAnsi="Times New Roman" w:cs="Times New Roman"/>
          <w:b/>
          <w:sz w:val="28"/>
          <w:szCs w:val="28"/>
        </w:rPr>
        <w:t>БЕЛОРЕЧЕНСКОГО РАЙОНА</w:t>
      </w: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76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8D4" w:rsidRPr="00CD1F7A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от 11</w:t>
      </w:r>
      <w:r w:rsidRPr="00037765">
        <w:rPr>
          <w:rFonts w:ascii="Times New Roman" w:eastAsia="Times New Roman" w:hAnsi="Times New Roman" w:cs="Times New Roman"/>
          <w:noProof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20 г.            </w:t>
      </w:r>
      <w:r w:rsidRPr="0003776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№ 17</w:t>
      </w:r>
    </w:p>
    <w:p w:rsidR="002D18D4" w:rsidRPr="00037765" w:rsidRDefault="002D18D4" w:rsidP="002D18D4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ст-ца Бжедуховская</w:t>
      </w:r>
    </w:p>
    <w:p w:rsidR="002D18D4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ind w:right="85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7AD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297ADC">
        <w:rPr>
          <w:rFonts w:ascii="Times New Roman" w:eastAsia="Times New Roman" w:hAnsi="Times New Roman" w:cs="Times New Roman"/>
          <w:b/>
          <w:sz w:val="28"/>
          <w:szCs w:val="28"/>
        </w:rPr>
        <w:t>утратившими</w:t>
      </w:r>
      <w:proofErr w:type="gramEnd"/>
      <w:r w:rsidR="00297ADC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  <w:r w:rsidR="00297A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Белореченского</w:t>
      </w:r>
      <w:r w:rsidR="00297A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от 09 декабря 2014</w:t>
      </w:r>
      <w:r w:rsidRPr="00666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162,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от 27 апреля 2015 года</w:t>
      </w:r>
      <w:r w:rsidRPr="00C040C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103</w:t>
      </w: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65" w:rsidRPr="00037765" w:rsidRDefault="00037765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исполнения требований протеста </w:t>
      </w:r>
      <w:proofErr w:type="spellStart"/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</w:t>
      </w:r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E15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межрайонной прокуратуры от </w:t>
      </w:r>
      <w:r w:rsidR="0088180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="00C040C2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года № 7-02-2020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88180B">
        <w:rPr>
          <w:rFonts w:ascii="Times New Roman" w:eastAsia="Times New Roman" w:hAnsi="Times New Roman" w:cs="Times New Roman"/>
          <w:color w:val="000000"/>
          <w:sz w:val="28"/>
          <w:szCs w:val="28"/>
        </w:rPr>
        <w:t>286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постановлени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Белореченского района от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09.12.2014 года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803CF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3776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,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32 Устава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района, </w:t>
      </w:r>
      <w:proofErr w:type="gramStart"/>
      <w:r w:rsidRPr="0003776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37765" w:rsidRDefault="00037765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0" w:name="_GoBack"/>
      <w:r w:rsidR="00297ADC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F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AF5D5C" w:rsidRPr="00AF5D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5C50" w:rsidRPr="00865C50" w:rsidRDefault="00865C50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 xml:space="preserve">09 декабря 2014 </w:t>
      </w:r>
      <w:r w:rsidR="00F04F23" w:rsidRPr="00F04F2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E616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16</w:t>
      </w:r>
      <w:r w:rsidR="00F04F23" w:rsidRPr="00F04F23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сведений о расходах лиц, замещающих муниципальные должности на постоянной основе и должности муниципальной службы администрации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2D18D4" w:rsidRPr="00FE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>сельского поселения  Белореченского района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1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3CF1" w:rsidRDefault="00865C50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27 апреля 2015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E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от 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09 декабря 2014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E616D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сведений о расходах лиц, замещающих муниципальные должности на постоянной основе и должности муниципальной службы администрации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FE616D" w:rsidRPr="00FE61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FE616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65C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7765" w:rsidRPr="00037765" w:rsidRDefault="00865C50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r w:rsidR="002D18D4">
        <w:rPr>
          <w:rFonts w:ascii="Times New Roman" w:eastAsia="Times New Roman" w:hAnsi="Times New Roman" w:cs="Times New Roman"/>
          <w:color w:val="000000"/>
          <w:sz w:val="28"/>
          <w:szCs w:val="28"/>
        </w:rPr>
        <w:t>Бжедуховского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</w:t>
      </w:r>
      <w:r w:rsidR="002D18D4">
        <w:rPr>
          <w:rFonts w:ascii="Times New Roman" w:eastAsia="Times New Roman" w:hAnsi="Times New Roman" w:cs="Times New Roman"/>
          <w:sz w:val="28"/>
          <w:szCs w:val="28"/>
        </w:rPr>
        <w:t>Ушанева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037765" w:rsidRPr="00037765" w:rsidRDefault="00DC2E3E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765" w:rsidRPr="00037765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обнародования.</w:t>
      </w:r>
    </w:p>
    <w:p w:rsidR="00037765" w:rsidRDefault="00037765" w:rsidP="002D18D4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765" w:rsidRPr="00037765" w:rsidRDefault="00037765" w:rsidP="0003776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2D18D4" w:rsidRPr="00037765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Бжедуховского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3046F" w:rsidRDefault="002D18D4" w:rsidP="002D18D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</w:pPr>
      <w:r w:rsidRPr="00037765">
        <w:rPr>
          <w:rFonts w:ascii="Times New Roman" w:eastAsia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7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В.А. Схапцежук</w:t>
      </w:r>
    </w:p>
    <w:sectPr w:rsidR="00A3046F" w:rsidSect="00D608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FC" w:rsidRDefault="009F14FC" w:rsidP="00BD5DED">
      <w:pPr>
        <w:spacing w:after="0" w:line="240" w:lineRule="auto"/>
      </w:pPr>
      <w:r>
        <w:separator/>
      </w:r>
    </w:p>
  </w:endnote>
  <w:endnote w:type="continuationSeparator" w:id="0">
    <w:p w:rsidR="009F14FC" w:rsidRDefault="009F14FC" w:rsidP="00B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FC" w:rsidRDefault="009F14FC" w:rsidP="00BD5DED">
      <w:pPr>
        <w:spacing w:after="0" w:line="240" w:lineRule="auto"/>
      </w:pPr>
      <w:r>
        <w:separator/>
      </w:r>
    </w:p>
  </w:footnote>
  <w:footnote w:type="continuationSeparator" w:id="0">
    <w:p w:rsidR="009F14FC" w:rsidRDefault="009F14FC" w:rsidP="00B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0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D5DED" w:rsidRPr="00BD5DED" w:rsidRDefault="003A1CA1" w:rsidP="00BD5DED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BD5DED">
          <w:rPr>
            <w:rFonts w:ascii="Times New Roman" w:hAnsi="Times New Roman" w:cs="Times New Roman"/>
            <w:sz w:val="28"/>
          </w:rPr>
          <w:fldChar w:fldCharType="begin"/>
        </w:r>
        <w:r w:rsidR="00BD5DED" w:rsidRPr="00BD5DE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D5DED">
          <w:rPr>
            <w:rFonts w:ascii="Times New Roman" w:hAnsi="Times New Roman" w:cs="Times New Roman"/>
            <w:sz w:val="28"/>
          </w:rPr>
          <w:fldChar w:fldCharType="separate"/>
        </w:r>
        <w:r w:rsidR="00297ADC">
          <w:rPr>
            <w:rFonts w:ascii="Times New Roman" w:hAnsi="Times New Roman" w:cs="Times New Roman"/>
            <w:noProof/>
            <w:sz w:val="28"/>
          </w:rPr>
          <w:t>2</w:t>
        </w:r>
        <w:r w:rsidRPr="00BD5DE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D96"/>
    <w:multiLevelType w:val="multilevel"/>
    <w:tmpl w:val="7F02D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C5B68"/>
    <w:multiLevelType w:val="multilevel"/>
    <w:tmpl w:val="D6B8E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65B"/>
    <w:rsid w:val="00034029"/>
    <w:rsid w:val="00037765"/>
    <w:rsid w:val="001606FB"/>
    <w:rsid w:val="0018242C"/>
    <w:rsid w:val="00201C91"/>
    <w:rsid w:val="00203125"/>
    <w:rsid w:val="00235650"/>
    <w:rsid w:val="0025174B"/>
    <w:rsid w:val="002638F4"/>
    <w:rsid w:val="00297ADC"/>
    <w:rsid w:val="002D18D4"/>
    <w:rsid w:val="002E2282"/>
    <w:rsid w:val="0036082C"/>
    <w:rsid w:val="00372C8F"/>
    <w:rsid w:val="00385416"/>
    <w:rsid w:val="003A1CA1"/>
    <w:rsid w:val="003B227B"/>
    <w:rsid w:val="003F34DF"/>
    <w:rsid w:val="004B020D"/>
    <w:rsid w:val="004D27A8"/>
    <w:rsid w:val="004F2CA7"/>
    <w:rsid w:val="00502EF9"/>
    <w:rsid w:val="00564BF5"/>
    <w:rsid w:val="005A288E"/>
    <w:rsid w:val="005D248E"/>
    <w:rsid w:val="005E3DBC"/>
    <w:rsid w:val="00607884"/>
    <w:rsid w:val="00666B26"/>
    <w:rsid w:val="006B3620"/>
    <w:rsid w:val="006F139F"/>
    <w:rsid w:val="00762660"/>
    <w:rsid w:val="007720C5"/>
    <w:rsid w:val="007D5A02"/>
    <w:rsid w:val="007F6EDC"/>
    <w:rsid w:val="00803CF1"/>
    <w:rsid w:val="00806DF3"/>
    <w:rsid w:val="00825162"/>
    <w:rsid w:val="00865C50"/>
    <w:rsid w:val="0088180B"/>
    <w:rsid w:val="008D50CF"/>
    <w:rsid w:val="008F7DC6"/>
    <w:rsid w:val="00911B20"/>
    <w:rsid w:val="009607CD"/>
    <w:rsid w:val="009A2D4D"/>
    <w:rsid w:val="009F14FC"/>
    <w:rsid w:val="009F212B"/>
    <w:rsid w:val="00A026F7"/>
    <w:rsid w:val="00A21CF2"/>
    <w:rsid w:val="00A3046F"/>
    <w:rsid w:val="00A40FDD"/>
    <w:rsid w:val="00A50DA5"/>
    <w:rsid w:val="00A51595"/>
    <w:rsid w:val="00A97520"/>
    <w:rsid w:val="00AF5D5C"/>
    <w:rsid w:val="00B66C50"/>
    <w:rsid w:val="00B7313F"/>
    <w:rsid w:val="00B94075"/>
    <w:rsid w:val="00BD5B62"/>
    <w:rsid w:val="00BD5DED"/>
    <w:rsid w:val="00C040C2"/>
    <w:rsid w:val="00C23F52"/>
    <w:rsid w:val="00C911BB"/>
    <w:rsid w:val="00CE30B2"/>
    <w:rsid w:val="00CF1212"/>
    <w:rsid w:val="00D00366"/>
    <w:rsid w:val="00D244B1"/>
    <w:rsid w:val="00D60859"/>
    <w:rsid w:val="00D847E1"/>
    <w:rsid w:val="00DB0CCE"/>
    <w:rsid w:val="00DC2E3E"/>
    <w:rsid w:val="00DC55B5"/>
    <w:rsid w:val="00E02403"/>
    <w:rsid w:val="00E15C42"/>
    <w:rsid w:val="00E32126"/>
    <w:rsid w:val="00EE6D06"/>
    <w:rsid w:val="00F04F23"/>
    <w:rsid w:val="00F27BB2"/>
    <w:rsid w:val="00F9065B"/>
    <w:rsid w:val="00FB3ADE"/>
    <w:rsid w:val="00FC0B85"/>
    <w:rsid w:val="00FD28A3"/>
    <w:rsid w:val="00FE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065B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F9065B"/>
    <w:pPr>
      <w:spacing w:after="0" w:line="240" w:lineRule="auto"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rsid w:val="00F9065B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065B"/>
    <w:pPr>
      <w:widowControl w:val="0"/>
      <w:shd w:val="clear" w:color="auto" w:fill="FFFFFF"/>
      <w:spacing w:before="300" w:after="300" w:line="32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5">
    <w:name w:val="Основной текст_"/>
    <w:basedOn w:val="a0"/>
    <w:link w:val="1"/>
    <w:rsid w:val="009F212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9F212B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9F212B"/>
    <w:pPr>
      <w:widowControl w:val="0"/>
      <w:shd w:val="clear" w:color="auto" w:fill="FFFFFF"/>
      <w:spacing w:before="300" w:after="0" w:line="324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E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D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DED"/>
  </w:style>
  <w:style w:type="paragraph" w:styleId="aa">
    <w:name w:val="footer"/>
    <w:basedOn w:val="a"/>
    <w:link w:val="ab"/>
    <w:uiPriority w:val="99"/>
    <w:semiHidden/>
    <w:unhideWhenUsed/>
    <w:rsid w:val="00BD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5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suzdalceva</dc:creator>
  <cp:keywords/>
  <dc:description/>
  <cp:lastModifiedBy>Ольга1</cp:lastModifiedBy>
  <cp:revision>52</cp:revision>
  <cp:lastPrinted>2020-02-12T15:53:00Z</cp:lastPrinted>
  <dcterms:created xsi:type="dcterms:W3CDTF">2018-08-09T12:40:00Z</dcterms:created>
  <dcterms:modified xsi:type="dcterms:W3CDTF">2020-03-04T10:27:00Z</dcterms:modified>
</cp:coreProperties>
</file>